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C0D0" w14:textId="77777777" w:rsidR="00070E36" w:rsidRPr="00077115" w:rsidRDefault="00070E36" w:rsidP="00070E36">
      <w:pPr>
        <w:ind w:right="2"/>
        <w:jc w:val="right"/>
        <w:rPr>
          <w:b/>
          <w:bCs/>
          <w:iCs/>
          <w:sz w:val="24"/>
          <w:szCs w:val="24"/>
        </w:rPr>
      </w:pPr>
      <w:r w:rsidRPr="00077115">
        <w:rPr>
          <w:b/>
          <w:bCs/>
          <w:iCs/>
          <w:sz w:val="24"/>
          <w:szCs w:val="24"/>
        </w:rPr>
        <w:t xml:space="preserve">Приложение 3 </w:t>
      </w:r>
    </w:p>
    <w:p w14:paraId="768DD50C" w14:textId="66549B46" w:rsidR="00D918AF" w:rsidRPr="008361D5" w:rsidRDefault="00070E36" w:rsidP="00070E36">
      <w:pPr>
        <w:tabs>
          <w:tab w:val="left" w:pos="1276"/>
          <w:tab w:val="left" w:pos="4536"/>
          <w:tab w:val="left" w:pos="5670"/>
          <w:tab w:val="left" w:pos="6521"/>
        </w:tabs>
        <w:ind w:firstLine="6096"/>
        <w:jc w:val="right"/>
        <w:rPr>
          <w:sz w:val="20"/>
          <w:szCs w:val="20"/>
          <w:lang w:eastAsia="bg-BG"/>
        </w:rPr>
      </w:pPr>
      <w:r w:rsidRPr="00274E89">
        <w:rPr>
          <w:sz w:val="20"/>
          <w:szCs w:val="20"/>
        </w:rPr>
        <w:t>чл. 31, ал. 2</w:t>
      </w:r>
    </w:p>
    <w:p w14:paraId="4CDE2442" w14:textId="78EC4E42" w:rsidR="003851B7" w:rsidRPr="003E1025" w:rsidRDefault="003851B7" w:rsidP="00A01EA8">
      <w:pPr>
        <w:jc w:val="center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ОЦЕНЪЧЕН ЛИСТ</w:t>
      </w:r>
    </w:p>
    <w:p w14:paraId="0121E24E" w14:textId="13B42806" w:rsidR="003851B7" w:rsidRPr="003E1025" w:rsidRDefault="003851B7" w:rsidP="00A01EA8">
      <w:pPr>
        <w:jc w:val="center"/>
        <w:rPr>
          <w:b/>
          <w:bCs/>
          <w:sz w:val="20"/>
          <w:szCs w:val="20"/>
        </w:rPr>
      </w:pPr>
      <w:r w:rsidRPr="00274E89">
        <w:rPr>
          <w:b/>
          <w:bCs/>
          <w:sz w:val="20"/>
          <w:szCs w:val="20"/>
        </w:rPr>
        <w:t xml:space="preserve">за мобилност на </w:t>
      </w:r>
      <w:r w:rsidR="007E2CE0" w:rsidRPr="00274E89">
        <w:rPr>
          <w:b/>
          <w:bCs/>
          <w:sz w:val="20"/>
          <w:szCs w:val="20"/>
        </w:rPr>
        <w:t xml:space="preserve">академичен </w:t>
      </w:r>
      <w:r w:rsidR="00DA1AD9" w:rsidRPr="00274E89">
        <w:rPr>
          <w:b/>
          <w:bCs/>
          <w:sz w:val="20"/>
          <w:szCs w:val="20"/>
        </w:rPr>
        <w:t xml:space="preserve">и преподавателски </w:t>
      </w:r>
      <w:r w:rsidR="007E2CE0" w:rsidRPr="00274E89">
        <w:rPr>
          <w:b/>
          <w:bCs/>
          <w:sz w:val="20"/>
          <w:szCs w:val="20"/>
        </w:rPr>
        <w:t>състав</w:t>
      </w:r>
      <w:r w:rsidRPr="00274E89">
        <w:rPr>
          <w:b/>
          <w:bCs/>
          <w:sz w:val="20"/>
          <w:szCs w:val="20"/>
        </w:rPr>
        <w:t xml:space="preserve"> по програма „Еразъм+”</w:t>
      </w:r>
    </w:p>
    <w:p w14:paraId="3FA633D2" w14:textId="77777777" w:rsidR="009E0F3D" w:rsidRPr="009E0F3D" w:rsidRDefault="009E0F3D" w:rsidP="009E0F3D">
      <w:pPr>
        <w:jc w:val="center"/>
        <w:rPr>
          <w:b/>
          <w:bCs/>
          <w:sz w:val="20"/>
          <w:szCs w:val="20"/>
        </w:rPr>
      </w:pPr>
      <w:r w:rsidRPr="009E0F3D">
        <w:rPr>
          <w:b/>
          <w:bCs/>
          <w:sz w:val="20"/>
          <w:szCs w:val="20"/>
        </w:rPr>
        <w:t>Академична година 20____/ 20____, _____________ семестър</w:t>
      </w:r>
    </w:p>
    <w:p w14:paraId="11D40CD3" w14:textId="11F57408" w:rsidR="007E2CE0" w:rsidRPr="003E1025" w:rsidRDefault="007E2CE0" w:rsidP="007E2CE0">
      <w:pPr>
        <w:tabs>
          <w:tab w:val="center" w:leader="dot" w:pos="9639"/>
        </w:tabs>
        <w:rPr>
          <w:bCs/>
          <w:sz w:val="20"/>
          <w:szCs w:val="20"/>
        </w:rPr>
      </w:pPr>
      <w:r w:rsidRPr="003E1025">
        <w:rPr>
          <w:bCs/>
          <w:sz w:val="20"/>
          <w:szCs w:val="20"/>
        </w:rPr>
        <w:t>_________________________________________________________________________________</w:t>
      </w:r>
    </w:p>
    <w:p w14:paraId="0EFCC3EF" w14:textId="77777777" w:rsidR="007E2CE0" w:rsidRPr="003E1025" w:rsidRDefault="007E2CE0" w:rsidP="007E2CE0">
      <w:pPr>
        <w:jc w:val="center"/>
        <w:rPr>
          <w:sz w:val="20"/>
          <w:szCs w:val="20"/>
        </w:rPr>
      </w:pPr>
      <w:r w:rsidRPr="003E1025">
        <w:rPr>
          <w:sz w:val="20"/>
          <w:szCs w:val="20"/>
        </w:rPr>
        <w:t>/звание, име, презиме, фамилия/</w:t>
      </w:r>
    </w:p>
    <w:p w14:paraId="706A82D0" w14:textId="12DFF770" w:rsidR="003851B7" w:rsidRPr="003E1025" w:rsidRDefault="00D44666" w:rsidP="00D44666">
      <w:pPr>
        <w:ind w:right="1137"/>
        <w:rPr>
          <w:i/>
          <w:sz w:val="20"/>
          <w:szCs w:val="20"/>
        </w:rPr>
      </w:pPr>
      <w:r>
        <w:rPr>
          <w:b/>
          <w:bCs/>
          <w:sz w:val="20"/>
          <w:szCs w:val="20"/>
        </w:rPr>
        <w:t>(по чл. 31, ал.3)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223"/>
        <w:gridCol w:w="1321"/>
      </w:tblGrid>
      <w:tr w:rsidR="00BB13D4" w:rsidRPr="00F93CD9" w14:paraId="190BE178" w14:textId="77777777" w:rsidTr="00DA1AD9">
        <w:tc>
          <w:tcPr>
            <w:tcW w:w="6232" w:type="dxa"/>
          </w:tcPr>
          <w:p w14:paraId="2B4C24E5" w14:textId="77777777" w:rsidR="00BB13D4" w:rsidRPr="00F93CD9" w:rsidRDefault="00BB13D4" w:rsidP="00E35C57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Критерий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2330404F" w14:textId="77777777" w:rsidR="00BB13D4" w:rsidRPr="00F93CD9" w:rsidRDefault="00BB13D4" w:rsidP="00E35C57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D1FD3C5" w14:textId="77777777" w:rsidR="00BB13D4" w:rsidRPr="00F93CD9" w:rsidRDefault="00BB13D4" w:rsidP="00E35C57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Точки</w:t>
            </w:r>
          </w:p>
        </w:tc>
      </w:tr>
      <w:tr w:rsidR="00BB13D4" w:rsidRPr="00F93CD9" w14:paraId="66FAA0B0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77D57535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>Активност в мероприятия по входяща мобилност (преподаване на дисциплини по програма “Еразъм+“)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E706F" w14:textId="0F839C59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C27AC" w14:textId="5F4B678D" w:rsidR="00BB13D4" w:rsidRPr="007B418A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0864F19F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7BB8393B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 xml:space="preserve">Активност в мероприятия по изходяща мобилност (участия в мероприятия по </w:t>
            </w:r>
            <w:r w:rsidRPr="0028210D">
              <w:rPr>
                <w:lang w:val="en-US"/>
              </w:rPr>
              <w:t>IG</w:t>
            </w:r>
            <w:r w:rsidRPr="0028210D">
              <w:t xml:space="preserve">, </w:t>
            </w:r>
            <w:r w:rsidRPr="0028210D">
              <w:rPr>
                <w:lang w:val="en-US"/>
              </w:rPr>
              <w:t>IMAF</w:t>
            </w:r>
            <w:r w:rsidRPr="0028210D">
              <w:t xml:space="preserve">, </w:t>
            </w:r>
            <w:r w:rsidRPr="0028210D">
              <w:rPr>
                <w:lang w:val="en-US"/>
              </w:rPr>
              <w:t>EUMAC</w:t>
            </w:r>
            <w:r w:rsidRPr="0028210D">
              <w:t xml:space="preserve">, </w:t>
            </w:r>
            <w:r w:rsidRPr="0028210D">
              <w:rPr>
                <w:lang w:val="en-US"/>
              </w:rPr>
              <w:t>Common</w:t>
            </w:r>
            <w:r w:rsidRPr="0028210D">
              <w:t xml:space="preserve"> </w:t>
            </w:r>
            <w:r w:rsidRPr="0028210D">
              <w:rPr>
                <w:lang w:val="en-US"/>
              </w:rPr>
              <w:t>Modules</w:t>
            </w:r>
            <w:r w:rsidRPr="0028210D">
              <w:t xml:space="preserve"> и други)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88750" w14:textId="7FA7F104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C0411" w14:textId="5525529E" w:rsidR="00BB13D4" w:rsidRPr="00F93CD9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38F0C2AE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53522F8E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 xml:space="preserve">Активност в мероприятия по изходяща мобилност (преподаване в </w:t>
            </w:r>
            <w:proofErr w:type="spellStart"/>
            <w:r w:rsidRPr="0028210D">
              <w:t>Common</w:t>
            </w:r>
            <w:proofErr w:type="spellEnd"/>
            <w:r w:rsidRPr="0028210D">
              <w:t xml:space="preserve"> </w:t>
            </w:r>
            <w:proofErr w:type="spellStart"/>
            <w:r w:rsidRPr="0028210D">
              <w:t>Modules</w:t>
            </w:r>
            <w:proofErr w:type="spellEnd"/>
            <w:r w:rsidRPr="0028210D">
              <w:t>, договаряне на двустранни споразумения, оказване на съдействие за договаряне на мобилност)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72B83" w14:textId="1DDA0F2A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D0620" w14:textId="6499AEF7" w:rsidR="00BB13D4" w:rsidRPr="00F93CD9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69B7DB7C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374AB87A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>Активност в мероприятия по входяща мобилност (посрещане, подпомагане на входяща мобилност на преподавателски състав от чужди университети оказване на съдействие, мониторинг)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F92F" w14:textId="0FD99BFC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6A3F" w14:textId="6DC79144" w:rsidR="00BB13D4" w:rsidRPr="00F93CD9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4210BC07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47E560E8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>Одобрена покана от приемащата институция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37F9E" w14:textId="725E58FB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3BA58" w14:textId="1B949AB9" w:rsidR="00BB13D4" w:rsidRPr="00F93CD9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64DC53F6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0CD6EDE2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>Мотивираност за осъществяване на мобилност по Програма „Еразъм+“, подробно описана в заявлението за мобилност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0BD29" w14:textId="4D83D52B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5A15C" w14:textId="2B2F43E5" w:rsidR="00BB13D4" w:rsidRPr="00F93CD9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11912F11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6C281B95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>Степен на съответствие на професионалната област на работа на кандидата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70835" w14:textId="2143CBF4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2B471" w14:textId="2405F632" w:rsidR="00BB13D4" w:rsidRPr="00F93CD9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198DB463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158FE780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>Принос на мобилността за оптимизиране дейността на НВУ „Васил Левски“, подробно описан в заявлението за мобилност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0D19F" w14:textId="221E4FFF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69C7A" w14:textId="42AC72B0" w:rsidR="00BB13D4" w:rsidRPr="00F93CD9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680274A4" w14:textId="77777777" w:rsidTr="00DA1AD9">
        <w:trPr>
          <w:trHeight w:val="510"/>
        </w:trPr>
        <w:tc>
          <w:tcPr>
            <w:tcW w:w="6232" w:type="dxa"/>
            <w:vAlign w:val="center"/>
          </w:tcPr>
          <w:p w14:paraId="697FF117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>Мнение на прекия началник (катедра)</w:t>
            </w:r>
          </w:p>
        </w:tc>
        <w:tc>
          <w:tcPr>
            <w:tcW w:w="2223" w:type="dxa"/>
            <w:tcBorders>
              <w:top w:val="single" w:sz="4" w:space="0" w:color="auto"/>
            </w:tcBorders>
          </w:tcPr>
          <w:p w14:paraId="6C50F4FE" w14:textId="0C52CD0D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78D394DA" w14:textId="30C608D8" w:rsidR="00BB13D4" w:rsidRPr="00F93CD9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082A7F02" w14:textId="77777777" w:rsidTr="00DA1AD9">
        <w:trPr>
          <w:trHeight w:val="510"/>
        </w:trPr>
        <w:tc>
          <w:tcPr>
            <w:tcW w:w="6232" w:type="dxa"/>
            <w:vAlign w:val="center"/>
          </w:tcPr>
          <w:p w14:paraId="4141A4C0" w14:textId="77777777" w:rsidR="00BB13D4" w:rsidRPr="0028210D" w:rsidRDefault="00BB13D4" w:rsidP="00E35C57">
            <w:pPr>
              <w:ind w:left="57" w:right="57"/>
            </w:pPr>
            <w:r w:rsidRPr="0028210D">
              <w:t>Мнение на декана на основното звено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0E5A262E" w14:textId="5F911AED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770AD" w14:textId="384E2375" w:rsidR="00BB13D4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6E7D6657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61572141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>Брой осъществени мобилности по Програма „Еразъм +“ за програмния период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396EC" w14:textId="0B10DD77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1D38C" w14:textId="71A2A8EC" w:rsidR="00BB13D4" w:rsidRPr="00F93CD9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BB13D4" w:rsidRPr="00F93CD9" w14:paraId="5A111F10" w14:textId="77777777" w:rsidTr="00483C30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52924332" w14:textId="77777777" w:rsidR="00BB13D4" w:rsidRPr="0028210D" w:rsidRDefault="00BB13D4" w:rsidP="00E35C57">
            <w:pPr>
              <w:spacing w:line="240" w:lineRule="auto"/>
              <w:ind w:left="57" w:right="57"/>
            </w:pPr>
            <w:r w:rsidRPr="0028210D">
              <w:t xml:space="preserve">Цел на мобилността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88F" w14:textId="1932224E" w:rsidR="00BB13D4" w:rsidRPr="00F93CD9" w:rsidRDefault="00BB13D4" w:rsidP="00E35C57">
            <w:pPr>
              <w:spacing w:line="240" w:lineRule="auto"/>
              <w:ind w:left="57" w:right="57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5628" w14:textId="086BF5EC" w:rsidR="00BB13D4" w:rsidRPr="00AC117F" w:rsidRDefault="00BB13D4" w:rsidP="00E35C57">
            <w:pPr>
              <w:spacing w:line="240" w:lineRule="auto"/>
              <w:ind w:left="57" w:right="57"/>
              <w:jc w:val="center"/>
            </w:pPr>
          </w:p>
        </w:tc>
      </w:tr>
      <w:tr w:rsidR="00483C30" w:rsidRPr="00F93CD9" w14:paraId="6E0DC95B" w14:textId="77777777" w:rsidTr="005E2D03">
        <w:trPr>
          <w:trHeight w:val="510"/>
        </w:trPr>
        <w:tc>
          <w:tcPr>
            <w:tcW w:w="8455" w:type="dxa"/>
            <w:gridSpan w:val="2"/>
            <w:tcBorders>
              <w:right w:val="single" w:sz="4" w:space="0" w:color="auto"/>
            </w:tcBorders>
            <w:vAlign w:val="center"/>
          </w:tcPr>
          <w:p w14:paraId="45A0BE00" w14:textId="0474A422" w:rsidR="00483C30" w:rsidRPr="00274E89" w:rsidRDefault="00483C30" w:rsidP="00483C30">
            <w:pPr>
              <w:ind w:left="57" w:right="57"/>
              <w:jc w:val="right"/>
              <w:rPr>
                <w:b/>
                <w:bCs/>
              </w:rPr>
            </w:pPr>
            <w:r w:rsidRPr="00274E89">
              <w:rPr>
                <w:b/>
                <w:bCs/>
              </w:rPr>
              <w:t>Общ брой точки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5CF48" w14:textId="77777777" w:rsidR="00483C30" w:rsidRPr="00AC117F" w:rsidRDefault="00483C30" w:rsidP="00E35C57">
            <w:pPr>
              <w:ind w:left="57" w:right="57"/>
              <w:jc w:val="center"/>
            </w:pPr>
          </w:p>
        </w:tc>
      </w:tr>
    </w:tbl>
    <w:p w14:paraId="657E8942" w14:textId="77777777" w:rsidR="003851B7" w:rsidRPr="003E1025" w:rsidRDefault="003851B7" w:rsidP="004E5775">
      <w:pPr>
        <w:ind w:right="1137"/>
        <w:jc w:val="right"/>
        <w:rPr>
          <w:i/>
          <w:sz w:val="20"/>
          <w:szCs w:val="20"/>
        </w:rPr>
      </w:pPr>
    </w:p>
    <w:p w14:paraId="290A5474" w14:textId="77777777" w:rsidR="007E2CE0" w:rsidRPr="003E1025" w:rsidRDefault="007E2CE0" w:rsidP="007E2CE0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b/>
          <w:bCs/>
          <w:sz w:val="20"/>
          <w:szCs w:val="20"/>
        </w:rPr>
        <w:t>Председател:</w:t>
      </w:r>
      <w:r w:rsidRPr="003E1025">
        <w:rPr>
          <w:b/>
          <w:bCs/>
          <w:iCs/>
          <w:sz w:val="20"/>
          <w:szCs w:val="20"/>
        </w:rPr>
        <w:t xml:space="preserve"> </w:t>
      </w:r>
      <w:r w:rsidRPr="003E1025">
        <w:rPr>
          <w:iCs/>
          <w:sz w:val="20"/>
          <w:szCs w:val="20"/>
        </w:rPr>
        <w:t xml:space="preserve">Факултетен координатор по програма „Еразъм+“ </w:t>
      </w:r>
    </w:p>
    <w:p w14:paraId="0C56BB30" w14:textId="1E804CC6" w:rsidR="007E2CE0" w:rsidRPr="003E1025" w:rsidRDefault="007E2CE0" w:rsidP="007E2CE0">
      <w:pPr>
        <w:ind w:left="1418" w:right="2"/>
        <w:jc w:val="both"/>
        <w:rPr>
          <w:iCs/>
          <w:sz w:val="20"/>
          <w:szCs w:val="20"/>
        </w:rPr>
      </w:pPr>
      <w:r w:rsidRPr="00274E89">
        <w:rPr>
          <w:iCs/>
          <w:sz w:val="20"/>
          <w:szCs w:val="20"/>
        </w:rPr>
        <w:t>на факултет „</w:t>
      </w:r>
      <w:r w:rsidR="00DA1AD9" w:rsidRPr="00274E89">
        <w:rPr>
          <w:iCs/>
          <w:sz w:val="20"/>
          <w:szCs w:val="20"/>
        </w:rPr>
        <w:t>............................................</w:t>
      </w:r>
      <w:r w:rsidRPr="00274E89">
        <w:rPr>
          <w:iCs/>
          <w:sz w:val="20"/>
          <w:szCs w:val="20"/>
        </w:rPr>
        <w:t>“</w:t>
      </w:r>
    </w:p>
    <w:p w14:paraId="7657DA21" w14:textId="77777777" w:rsidR="007E2CE0" w:rsidRPr="00AC107C" w:rsidRDefault="007E2CE0" w:rsidP="007E2CE0">
      <w:pPr>
        <w:ind w:right="2"/>
        <w:jc w:val="both"/>
        <w:rPr>
          <w:iCs/>
          <w:sz w:val="20"/>
          <w:szCs w:val="20"/>
        </w:rPr>
      </w:pPr>
    </w:p>
    <w:p w14:paraId="23581EF3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06A8069B" w14:textId="77777777" w:rsidR="007E2CE0" w:rsidRPr="003E1025" w:rsidRDefault="007E2CE0" w:rsidP="007E2CE0">
      <w:pPr>
        <w:ind w:left="7371" w:right="2"/>
        <w:jc w:val="both"/>
        <w:rPr>
          <w:i/>
          <w:sz w:val="20"/>
          <w:szCs w:val="20"/>
        </w:rPr>
      </w:pPr>
      <w:r w:rsidRPr="003E1025">
        <w:rPr>
          <w:i/>
          <w:sz w:val="20"/>
          <w:szCs w:val="20"/>
        </w:rPr>
        <w:t>__.__.202__</w:t>
      </w:r>
    </w:p>
    <w:p w14:paraId="77120FDE" w14:textId="77777777" w:rsidR="007E2CE0" w:rsidRPr="003E1025" w:rsidRDefault="007E2CE0" w:rsidP="007E2CE0">
      <w:pPr>
        <w:ind w:right="2"/>
        <w:jc w:val="both"/>
        <w:rPr>
          <w:i/>
          <w:sz w:val="20"/>
          <w:szCs w:val="20"/>
        </w:rPr>
      </w:pPr>
      <w:r w:rsidRPr="003E1025">
        <w:rPr>
          <w:b/>
          <w:bCs/>
          <w:iCs/>
          <w:sz w:val="20"/>
          <w:szCs w:val="20"/>
        </w:rPr>
        <w:t>Членове:</w:t>
      </w:r>
      <w:r w:rsidRPr="003E1025">
        <w:rPr>
          <w:i/>
          <w:sz w:val="20"/>
          <w:szCs w:val="20"/>
        </w:rPr>
        <w:t xml:space="preserve"> </w:t>
      </w:r>
      <w:r w:rsidRPr="003E1025">
        <w:rPr>
          <w:b/>
          <w:bCs/>
          <w:iCs/>
          <w:sz w:val="20"/>
          <w:szCs w:val="20"/>
        </w:rPr>
        <w:t>Катедрени координатори</w:t>
      </w:r>
      <w:r w:rsidRPr="003E1025">
        <w:rPr>
          <w:i/>
          <w:sz w:val="20"/>
          <w:szCs w:val="20"/>
        </w:rPr>
        <w:t xml:space="preserve"> </w:t>
      </w:r>
    </w:p>
    <w:p w14:paraId="0AF7B442" w14:textId="77777777" w:rsidR="007E2CE0" w:rsidRPr="003E1025" w:rsidRDefault="007E2CE0" w:rsidP="007E2CE0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1. Координатор на катедра „…………….“  по програма „Еразъм+“; </w:t>
      </w:r>
    </w:p>
    <w:p w14:paraId="5BCAFE26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1584DE29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254B8305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5CEE0C2A" w14:textId="77777777" w:rsidR="007E2CE0" w:rsidRPr="003E1025" w:rsidRDefault="007E2CE0" w:rsidP="007E2CE0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2. Координатор на катедра „…………….“  по програма „Еразъм+“; </w:t>
      </w:r>
    </w:p>
    <w:p w14:paraId="33558DB0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74295806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7122DC22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6163EB3A" w14:textId="77777777" w:rsidR="007E2CE0" w:rsidRPr="003E1025" w:rsidRDefault="007E2CE0" w:rsidP="007E2CE0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3. Координатор на катедра „…………….“  по програма „Еразъм+“; </w:t>
      </w:r>
    </w:p>
    <w:p w14:paraId="5143F90B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5421C5B0" w14:textId="4D10D4D2" w:rsidR="007E2CE0" w:rsidRPr="00585043" w:rsidRDefault="007E2CE0" w:rsidP="00585043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sectPr w:rsidR="007E2CE0" w:rsidRPr="00585043" w:rsidSect="006155B4">
      <w:headerReference w:type="default" r:id="rId8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8DDE" w14:textId="77777777" w:rsidR="00A95E55" w:rsidRDefault="00A95E55">
      <w:r>
        <w:separator/>
      </w:r>
    </w:p>
  </w:endnote>
  <w:endnote w:type="continuationSeparator" w:id="0">
    <w:p w14:paraId="71299F3B" w14:textId="77777777" w:rsidR="00A95E55" w:rsidRDefault="00A9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BC2F" w14:textId="77777777" w:rsidR="00A95E55" w:rsidRDefault="00A95E55">
      <w:r>
        <w:separator/>
      </w:r>
    </w:p>
  </w:footnote>
  <w:footnote w:type="continuationSeparator" w:id="0">
    <w:p w14:paraId="657D5CF8" w14:textId="77777777" w:rsidR="00A95E55" w:rsidRDefault="00A9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6715" w14:textId="40855D09" w:rsidR="00070E36" w:rsidRDefault="00070E36" w:rsidP="00070E36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0E3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240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5043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1F3"/>
    <w:rsid w:val="00941262"/>
    <w:rsid w:val="009456F1"/>
    <w:rsid w:val="009457EA"/>
    <w:rsid w:val="00950EF0"/>
    <w:rsid w:val="00955EFC"/>
    <w:rsid w:val="00956C4E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95E55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36</cp:revision>
  <cp:lastPrinted>2026-02-02T11:38:00Z</cp:lastPrinted>
  <dcterms:created xsi:type="dcterms:W3CDTF">2026-03-15T14:20:00Z</dcterms:created>
  <dcterms:modified xsi:type="dcterms:W3CDTF">2026-04-15T12:19:00Z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